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C96C5C" w:rsidRDefault="0000717A" w:rsidP="000071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00717A" w:rsidRPr="0000717A" w:rsidRDefault="0000717A" w:rsidP="000071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ЗООЛОГІЯ ХРЕБЕТНИХ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00717A" w:rsidRPr="00B737EC" w:rsidRDefault="0000717A" w:rsidP="0000717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br/>
      </w:r>
      <w:r w:rsidR="00946DD6">
        <w:rPr>
          <w:rFonts w:ascii="Times New Roman" w:hAnsi="Times New Roman"/>
          <w:sz w:val="24"/>
          <w:szCs w:val="24"/>
          <w:lang w:val="uk-UA"/>
        </w:rPr>
        <w:t>на період з 23 по 27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2020 року</w:t>
      </w:r>
    </w:p>
    <w:p w:rsidR="0000717A" w:rsidRPr="00B737EC" w:rsidRDefault="0000717A" w:rsidP="000071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17A" w:rsidRPr="00835ADA" w:rsidRDefault="0000717A" w:rsidP="000071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35ADA">
        <w:rPr>
          <w:rFonts w:ascii="Times New Roman" w:hAnsi="Times New Roman"/>
          <w:b/>
          <w:sz w:val="24"/>
          <w:szCs w:val="24"/>
          <w:lang w:val="uk-UA"/>
        </w:rPr>
        <w:t xml:space="preserve">Скласти конспект </w:t>
      </w:r>
      <w:r w:rsidR="00946DD6">
        <w:rPr>
          <w:rFonts w:ascii="Times New Roman" w:hAnsi="Times New Roman"/>
          <w:b/>
          <w:sz w:val="24"/>
          <w:szCs w:val="24"/>
          <w:lang w:val="uk-UA"/>
        </w:rPr>
        <w:t xml:space="preserve">лекції </w:t>
      </w:r>
      <w:r w:rsidRPr="00835ADA">
        <w:rPr>
          <w:rFonts w:ascii="Times New Roman" w:hAnsi="Times New Roman"/>
          <w:b/>
          <w:sz w:val="24"/>
          <w:szCs w:val="24"/>
          <w:lang w:val="uk-UA"/>
        </w:rPr>
        <w:t>та вивчити:</w:t>
      </w:r>
    </w:p>
    <w:p w:rsidR="0000717A" w:rsidRPr="00835ADA" w:rsidRDefault="0000717A" w:rsidP="0000717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946DD6" w:rsidRPr="00B54026" w:rsidRDefault="00902529" w:rsidP="00946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946DD6" w:rsidRPr="00B54026">
        <w:rPr>
          <w:rFonts w:ascii="Times New Roman" w:hAnsi="Times New Roman"/>
          <w:b/>
          <w:i/>
          <w:sz w:val="24"/>
          <w:szCs w:val="24"/>
          <w:lang w:val="uk-UA"/>
        </w:rPr>
        <w:t xml:space="preserve">Систематика птахів </w:t>
      </w:r>
      <w:r w:rsidR="00946DD6" w:rsidRPr="00B54026">
        <w:rPr>
          <w:rFonts w:ascii="Times New Roman" w:hAnsi="Times New Roman"/>
          <w:b/>
          <w:i/>
          <w:iCs/>
          <w:sz w:val="24"/>
          <w:szCs w:val="24"/>
          <w:lang w:val="uk-UA"/>
        </w:rPr>
        <w:t>(</w:t>
      </w:r>
      <w:proofErr w:type="spellStart"/>
      <w:r w:rsidR="00946DD6" w:rsidRPr="00B54026">
        <w:rPr>
          <w:rFonts w:ascii="Times New Roman" w:hAnsi="Times New Roman"/>
          <w:b/>
          <w:i/>
          <w:iCs/>
          <w:sz w:val="24"/>
          <w:szCs w:val="24"/>
          <w:lang w:val="uk-UA"/>
        </w:rPr>
        <w:t>Aves</w:t>
      </w:r>
      <w:proofErr w:type="spellEnd"/>
      <w:r w:rsidR="00946DD6" w:rsidRPr="00B54026">
        <w:rPr>
          <w:rFonts w:ascii="Times New Roman" w:hAnsi="Times New Roman"/>
          <w:b/>
          <w:i/>
          <w:sz w:val="24"/>
          <w:szCs w:val="24"/>
          <w:lang w:val="uk-UA"/>
        </w:rPr>
        <w:t>).</w:t>
      </w:r>
    </w:p>
    <w:p w:rsidR="00902529" w:rsidRPr="008161B2" w:rsidRDefault="00902529" w:rsidP="00946DD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946DD6" w:rsidRPr="008161B2" w:rsidRDefault="00946DD6" w:rsidP="00946DD6">
      <w:pPr>
        <w:numPr>
          <w:ilvl w:val="0"/>
          <w:numId w:val="15"/>
        </w:numPr>
        <w:tabs>
          <w:tab w:val="clear" w:pos="3387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Дати характеристику рядам: журавлі, дрохви, кулики, мартини.</w:t>
      </w:r>
    </w:p>
    <w:p w:rsidR="00946DD6" w:rsidRPr="008161B2" w:rsidRDefault="00946DD6" w:rsidP="00946DD6">
      <w:pPr>
        <w:numPr>
          <w:ilvl w:val="0"/>
          <w:numId w:val="15"/>
        </w:numPr>
        <w:tabs>
          <w:tab w:val="clear" w:pos="3387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Дати характеристику рядам: гагароподібні, лелекоподібні, веслоногі.</w:t>
      </w:r>
    </w:p>
    <w:p w:rsidR="00946DD6" w:rsidRDefault="00946DD6" w:rsidP="00946DD6">
      <w:pPr>
        <w:numPr>
          <w:ilvl w:val="0"/>
          <w:numId w:val="15"/>
        </w:numPr>
        <w:tabs>
          <w:tab w:val="clear" w:pos="3387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Охарактеризувати ряди: чистуни, голуби, зозулі, папуги.</w:t>
      </w:r>
    </w:p>
    <w:p w:rsidR="00B54026" w:rsidRPr="008161B2" w:rsidRDefault="00B54026" w:rsidP="00B540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32D1" w:rsidRPr="008161B2" w:rsidRDefault="00164A94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B54026" w:rsidRPr="008161B2">
        <w:rPr>
          <w:rFonts w:ascii="Times New Roman" w:hAnsi="Times New Roman"/>
          <w:b/>
          <w:sz w:val="24"/>
          <w:szCs w:val="24"/>
          <w:lang w:val="uk-UA"/>
        </w:rPr>
        <w:t>писок рекомендованих джерел: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132D1" w:rsidRPr="008161B2" w:rsidRDefault="00B54026" w:rsidP="001132D1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  <w:u w:val="single"/>
        </w:rPr>
        <w:t>О</w:t>
      </w:r>
      <w:r w:rsidRPr="008161B2">
        <w:rPr>
          <w:b w:val="0"/>
          <w:i w:val="0"/>
          <w:color w:val="auto"/>
          <w:sz w:val="24"/>
          <w:szCs w:val="24"/>
          <w:u w:val="single"/>
        </w:rPr>
        <w:t>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Жизнь животных. М., 1983 т.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1-7.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333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304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Наумов С. П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8161B2">
        <w:rPr>
          <w:rFonts w:ascii="Times New Roman" w:hAnsi="Times New Roman"/>
          <w:sz w:val="24"/>
          <w:szCs w:val="24"/>
        </w:rPr>
        <w:t xml:space="preserve"> для студ.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спец.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Наумов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4-е вид.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Просвещение, 1982.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464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Рыков Н. А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 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Рыков</w:t>
      </w:r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254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Сам</w:t>
      </w:r>
      <w:r w:rsidRPr="008161B2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8161B2">
        <w:rPr>
          <w:rFonts w:ascii="Times New Roman" w:hAnsi="Times New Roman"/>
          <w:sz w:val="24"/>
          <w:szCs w:val="24"/>
        </w:rPr>
        <w:t>рський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8161B2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ін-тів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8161B2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Вища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1976.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554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8161B2">
        <w:rPr>
          <w:rFonts w:ascii="Times New Roman" w:hAnsi="Times New Roman"/>
          <w:sz w:val="24"/>
          <w:szCs w:val="24"/>
        </w:rPr>
        <w:t>c</w:t>
      </w:r>
      <w:r w:rsidRPr="008161B2">
        <w:rPr>
          <w:rFonts w:ascii="Times New Roman" w:hAnsi="Times New Roman"/>
          <w:sz w:val="24"/>
          <w:szCs w:val="24"/>
          <w:lang w:val="uk-UA"/>
        </w:rPr>
        <w:t>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1983. – 256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1132D1" w:rsidRPr="008161B2" w:rsidRDefault="001132D1" w:rsidP="001132D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161B2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1132D1" w:rsidRPr="008161B2" w:rsidRDefault="001132D1" w:rsidP="001132D1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lastRenderedPageBreak/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1-335.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161B2">
        <w:rPr>
          <w:rFonts w:ascii="Times New Roman" w:hAnsi="Times New Roman"/>
          <w:sz w:val="24"/>
          <w:szCs w:val="24"/>
        </w:rPr>
        <w:t>Амос</w:t>
      </w:r>
      <w:proofErr w:type="spellEnd"/>
      <w:r w:rsidRPr="008161B2">
        <w:rPr>
          <w:rFonts w:ascii="Times New Roman" w:hAnsi="Times New Roman"/>
          <w:sz w:val="24"/>
          <w:szCs w:val="24"/>
        </w:rPr>
        <w:t>. Живой мир островов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1987.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1-254.</w:t>
      </w:r>
    </w:p>
    <w:p w:rsidR="001132D1" w:rsidRPr="008161B2" w:rsidRDefault="001132D1" w:rsidP="001132D1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Червона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світ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Під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8161B2">
        <w:rPr>
          <w:rFonts w:ascii="Times New Roman" w:hAnsi="Times New Roman"/>
          <w:sz w:val="24"/>
          <w:szCs w:val="24"/>
        </w:rPr>
        <w:t>, 1994. – 464 с.</w:t>
      </w:r>
    </w:p>
    <w:p w:rsidR="0000717A" w:rsidRDefault="0000717A" w:rsidP="0000717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Default="0000717A" w:rsidP="000071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164A94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 роботу</w:t>
      </w:r>
      <w:r w:rsidRPr="004B29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0D18" w:rsidRDefault="00480D18" w:rsidP="00480D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7E16" w:rsidRDefault="007C7E16" w:rsidP="007C7E1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7F761D">
        <w:rPr>
          <w:rFonts w:ascii="Times New Roman" w:hAnsi="Times New Roman"/>
          <w:b/>
          <w:sz w:val="24"/>
          <w:szCs w:val="24"/>
          <w:lang w:val="uk-UA"/>
        </w:rPr>
        <w:t>Скел</w:t>
      </w:r>
      <w:r>
        <w:rPr>
          <w:rFonts w:ascii="Times New Roman" w:hAnsi="Times New Roman"/>
          <w:b/>
          <w:sz w:val="24"/>
          <w:szCs w:val="24"/>
          <w:lang w:val="uk-UA"/>
        </w:rPr>
        <w:t>ет</w:t>
      </w: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 птахів.</w:t>
      </w:r>
    </w:p>
    <w:p w:rsidR="007C7E16" w:rsidRPr="00586045" w:rsidRDefault="007C7E16" w:rsidP="007C7E1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6045">
        <w:rPr>
          <w:rFonts w:ascii="Times New Roman" w:hAnsi="Times New Roman"/>
          <w:sz w:val="24"/>
          <w:szCs w:val="24"/>
          <w:lang w:val="uk-UA"/>
        </w:rPr>
        <w:t xml:space="preserve">Завдання 1. Напишіть систематичне положення ряду </w:t>
      </w:r>
      <w:r w:rsidR="00946DD6" w:rsidRPr="00586045">
        <w:rPr>
          <w:rFonts w:ascii="Times New Roman" w:hAnsi="Times New Roman"/>
          <w:sz w:val="24"/>
          <w:szCs w:val="24"/>
          <w:lang w:val="uk-UA"/>
        </w:rPr>
        <w:t>Куроподібні</w:t>
      </w:r>
      <w:r w:rsidRPr="00586045">
        <w:rPr>
          <w:rFonts w:ascii="Times New Roman" w:hAnsi="Times New Roman"/>
          <w:sz w:val="24"/>
          <w:szCs w:val="24"/>
          <w:lang w:val="uk-UA"/>
        </w:rPr>
        <w:t>.</w:t>
      </w:r>
    </w:p>
    <w:p w:rsidR="00586045" w:rsidRPr="00586045" w:rsidRDefault="00586045" w:rsidP="00586045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</w:rPr>
      </w:pPr>
      <w:r w:rsidRPr="00586045">
        <w:rPr>
          <w:rFonts w:ascii="Times New Roman" w:hAnsi="Times New Roman"/>
          <w:smallCaps w:val="0"/>
          <w:sz w:val="24"/>
          <w:szCs w:val="24"/>
        </w:rPr>
        <w:t xml:space="preserve">Завдання </w:t>
      </w:r>
      <w:r w:rsidRPr="00586045">
        <w:rPr>
          <w:rFonts w:ascii="Times New Roman" w:hAnsi="Times New Roman"/>
          <w:smallCaps w:val="0"/>
          <w:sz w:val="24"/>
          <w:szCs w:val="24"/>
        </w:rPr>
        <w:t>2. Завершити виконання роботи відповідно до «</w:t>
      </w:r>
      <w:r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</w:rPr>
        <w:t>МЕТОДИЧНИХ</w:t>
      </w:r>
      <w:r w:rsidRPr="00586045"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</w:rPr>
        <w:t xml:space="preserve"> ВКАЗІВОК</w:t>
      </w:r>
      <w:r w:rsidRPr="00586045"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</w:rPr>
        <w:br/>
        <w:t>до лабораторного заняття № 25</w:t>
      </w:r>
      <w:r w:rsidRPr="00586045"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</w:rPr>
        <w:t>».</w:t>
      </w:r>
    </w:p>
    <w:p w:rsidR="00586045" w:rsidRPr="00586045" w:rsidRDefault="00586045" w:rsidP="00586045">
      <w:pPr>
        <w:pStyle w:val="1"/>
        <w:ind w:firstLine="709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586045">
        <w:rPr>
          <w:rFonts w:ascii="Times New Roman" w:hAnsi="Times New Roman"/>
          <w:smallCaps w:val="0"/>
          <w:sz w:val="24"/>
          <w:szCs w:val="24"/>
        </w:rPr>
        <w:t>Завдання</w:t>
      </w:r>
      <w:r w:rsidRPr="00586045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3. </w:t>
      </w:r>
      <w:r w:rsidRPr="00586045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Дати відповіді на контрольні питання заняття № 25.</w:t>
      </w:r>
    </w:p>
    <w:p w:rsidR="007C7E16" w:rsidRDefault="007C7E16" w:rsidP="001132D1">
      <w:pPr>
        <w:pStyle w:val="a3"/>
        <w:tabs>
          <w:tab w:val="left" w:pos="1134"/>
        </w:tabs>
        <w:spacing w:after="0" w:line="240" w:lineRule="auto"/>
        <w:ind w:firstLine="140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7E16" w:rsidRPr="007C7E16" w:rsidRDefault="007C7E16" w:rsidP="007C7E16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32D1" w:rsidRPr="008161B2" w:rsidRDefault="00164A94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bookmarkStart w:id="0" w:name="_GoBack"/>
      <w:bookmarkEnd w:id="0"/>
      <w:r w:rsidRPr="008161B2">
        <w:rPr>
          <w:rFonts w:ascii="Times New Roman" w:hAnsi="Times New Roman"/>
          <w:b/>
          <w:sz w:val="24"/>
          <w:szCs w:val="24"/>
          <w:lang w:val="uk-UA"/>
        </w:rPr>
        <w:t>писок рекомендованих джерел</w:t>
      </w:r>
      <w:r w:rsidR="001132D1" w:rsidRPr="008161B2">
        <w:rPr>
          <w:rFonts w:ascii="Times New Roman" w:hAnsi="Times New Roman"/>
          <w:b/>
          <w:caps/>
          <w:sz w:val="24"/>
          <w:szCs w:val="24"/>
          <w:lang w:val="uk-UA"/>
        </w:rPr>
        <w:t>: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132D1" w:rsidRPr="008161B2" w:rsidRDefault="001132D1" w:rsidP="001132D1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1132D1" w:rsidRPr="008161B2" w:rsidRDefault="001132D1" w:rsidP="001132D1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1132D1" w:rsidRPr="008161B2" w:rsidRDefault="001132D1" w:rsidP="001132D1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1132D1" w:rsidRPr="008161B2" w:rsidRDefault="001132D1" w:rsidP="001132D1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Зоология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1982. – 463 с.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32D1" w:rsidRPr="008161B2" w:rsidRDefault="001132D1" w:rsidP="001132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161B2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Лабораторний практикум:</w:t>
      </w:r>
    </w:p>
    <w:p w:rsidR="001132D1" w:rsidRPr="008161B2" w:rsidRDefault="001132D1" w:rsidP="001132D1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Адольф 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Т.А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Руководство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лабораторным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занятиям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зоологии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1977. – 190 с.</w:t>
      </w:r>
    </w:p>
    <w:p w:rsidR="001132D1" w:rsidRPr="008161B2" w:rsidRDefault="001132D1" w:rsidP="001132D1">
      <w:pPr>
        <w:numPr>
          <w:ilvl w:val="0"/>
          <w:numId w:val="1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1132D1" w:rsidRPr="008161B2" w:rsidRDefault="001132D1" w:rsidP="001132D1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00717A" w:rsidRPr="001132D1" w:rsidRDefault="0000717A" w:rsidP="0000717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774" w:rsidRPr="0000717A" w:rsidRDefault="00122774">
      <w:pPr>
        <w:rPr>
          <w:lang w:val="uk-UA"/>
        </w:rPr>
      </w:pPr>
    </w:p>
    <w:sectPr w:rsidR="00122774" w:rsidRPr="00007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164A94"/>
    <w:rsid w:val="00480D18"/>
    <w:rsid w:val="00586045"/>
    <w:rsid w:val="0069370B"/>
    <w:rsid w:val="007C699B"/>
    <w:rsid w:val="007C7E16"/>
    <w:rsid w:val="007F761D"/>
    <w:rsid w:val="00902529"/>
    <w:rsid w:val="00925AD2"/>
    <w:rsid w:val="00946DD6"/>
    <w:rsid w:val="00B54026"/>
    <w:rsid w:val="00B737EC"/>
    <w:rsid w:val="00B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586045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586045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6</cp:revision>
  <dcterms:created xsi:type="dcterms:W3CDTF">2020-03-16T13:29:00Z</dcterms:created>
  <dcterms:modified xsi:type="dcterms:W3CDTF">2020-03-23T12:51:00Z</dcterms:modified>
</cp:coreProperties>
</file>